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B4" w:rsidRDefault="00E34756" w:rsidP="00E34756">
      <w:pPr>
        <w:pStyle w:val="Odstavecseseznamem"/>
        <w:numPr>
          <w:ilvl w:val="0"/>
          <w:numId w:val="1"/>
        </w:numPr>
        <w:spacing w:line="360" w:lineRule="auto"/>
      </w:pPr>
      <w:r w:rsidRPr="00E34756">
        <w:t xml:space="preserve">Vyjádření MO ČRS Prachovice, </w:t>
      </w:r>
      <w:proofErr w:type="gramStart"/>
      <w:r w:rsidRPr="00E34756">
        <w:t>18.1.2024</w:t>
      </w:r>
      <w:proofErr w:type="gramEnd"/>
    </w:p>
    <w:p w:rsidR="008A501D" w:rsidRDefault="00E34756" w:rsidP="00E34756">
      <w:pPr>
        <w:pStyle w:val="Odstavecseseznamem"/>
        <w:numPr>
          <w:ilvl w:val="0"/>
          <w:numId w:val="1"/>
        </w:numPr>
        <w:spacing w:line="360" w:lineRule="auto"/>
      </w:pPr>
      <w:r>
        <w:t>Předběžná informace dle zákona 114/19</w:t>
      </w:r>
      <w:r w:rsidRPr="00E34756">
        <w:t>92</w:t>
      </w:r>
      <w:r>
        <w:t xml:space="preserve"> Sb.,</w:t>
      </w:r>
      <w:r w:rsidRPr="00E34756">
        <w:t xml:space="preserve"> Správa </w:t>
      </w:r>
      <w:r>
        <w:t>CHKO</w:t>
      </w:r>
      <w:r w:rsidRPr="00E34756">
        <w:t xml:space="preserve"> Železné Hory, 14.2.2024</w:t>
      </w:r>
    </w:p>
    <w:p w:rsidR="00157577" w:rsidRDefault="00157577" w:rsidP="00157577">
      <w:pPr>
        <w:pStyle w:val="Odstavecseseznamem"/>
        <w:numPr>
          <w:ilvl w:val="0"/>
          <w:numId w:val="1"/>
        </w:numPr>
        <w:spacing w:line="360" w:lineRule="auto"/>
      </w:pPr>
      <w:r w:rsidRPr="00157577">
        <w:t>Zápis a prezenční listina z VV, 14.11.2024</w:t>
      </w:r>
    </w:p>
    <w:p w:rsidR="00FD61B4" w:rsidRDefault="00FD61B4" w:rsidP="00FD61B4">
      <w:pPr>
        <w:pStyle w:val="Odstavecseseznamem"/>
        <w:numPr>
          <w:ilvl w:val="0"/>
          <w:numId w:val="1"/>
        </w:numPr>
        <w:spacing w:line="360" w:lineRule="auto"/>
      </w:pPr>
      <w:r w:rsidRPr="00FD61B4">
        <w:t xml:space="preserve">Vyjádření </w:t>
      </w:r>
      <w:proofErr w:type="spellStart"/>
      <w:r w:rsidRPr="00FD61B4">
        <w:t>Kovolis</w:t>
      </w:r>
      <w:proofErr w:type="spellEnd"/>
      <w:r w:rsidRPr="00FD61B4">
        <w:t xml:space="preserve"> </w:t>
      </w:r>
      <w:proofErr w:type="spellStart"/>
      <w:r w:rsidRPr="00FD61B4">
        <w:t>Hedvikov</w:t>
      </w:r>
      <w:proofErr w:type="spellEnd"/>
      <w:r>
        <w:t xml:space="preserve"> a.s.</w:t>
      </w:r>
      <w:r w:rsidRPr="00FD61B4">
        <w:t>, 22.11.2024</w:t>
      </w:r>
    </w:p>
    <w:p w:rsidR="00F31C07" w:rsidRDefault="00F31C07" w:rsidP="00F31C07">
      <w:pPr>
        <w:pStyle w:val="Odstavecseseznamem"/>
        <w:numPr>
          <w:ilvl w:val="0"/>
          <w:numId w:val="1"/>
        </w:numPr>
        <w:spacing w:line="360" w:lineRule="auto"/>
      </w:pPr>
      <w:r w:rsidRPr="00F31C07">
        <w:t>Stanovisko správce toku a povodí, 27.11.2024</w:t>
      </w:r>
    </w:p>
    <w:p w:rsidR="009713F8" w:rsidRDefault="009713F8" w:rsidP="009713F8">
      <w:pPr>
        <w:pStyle w:val="Odstavecseseznamem"/>
        <w:numPr>
          <w:ilvl w:val="0"/>
          <w:numId w:val="1"/>
        </w:numPr>
        <w:spacing w:line="360" w:lineRule="auto"/>
      </w:pPr>
      <w:r w:rsidRPr="009713F8">
        <w:t>Stanovisko Města Třemošnice</w:t>
      </w:r>
      <w:r w:rsidRPr="00F31C07">
        <w:t xml:space="preserve">, </w:t>
      </w:r>
      <w:r>
        <w:t>4</w:t>
      </w:r>
      <w:r w:rsidRPr="00F31C07">
        <w:t>.</w:t>
      </w:r>
      <w:r>
        <w:t>12</w:t>
      </w:r>
      <w:r w:rsidRPr="00F31C07">
        <w:t>.2024</w:t>
      </w:r>
    </w:p>
    <w:p w:rsidR="00EB3ABA" w:rsidRDefault="00EB3ABA" w:rsidP="00EB3ABA">
      <w:pPr>
        <w:pStyle w:val="Odstavecseseznamem"/>
        <w:numPr>
          <w:ilvl w:val="0"/>
          <w:numId w:val="1"/>
        </w:numPr>
        <w:spacing w:line="360" w:lineRule="auto"/>
      </w:pPr>
      <w:r w:rsidRPr="00EB3ABA">
        <w:t xml:space="preserve">Zápis a prezenční listina z jednání, </w:t>
      </w:r>
      <w:proofErr w:type="gramStart"/>
      <w:r w:rsidRPr="00EB3ABA">
        <w:t>10.12.2024</w:t>
      </w:r>
      <w:proofErr w:type="gramEnd"/>
    </w:p>
    <w:p w:rsidR="00BE5F6D" w:rsidRDefault="00BE5F6D" w:rsidP="00BE5F6D">
      <w:pPr>
        <w:pStyle w:val="Odstavecseseznamem"/>
        <w:numPr>
          <w:ilvl w:val="0"/>
          <w:numId w:val="1"/>
        </w:numPr>
        <w:spacing w:line="360" w:lineRule="auto"/>
      </w:pPr>
      <w:r w:rsidRPr="00BE5F6D">
        <w:t xml:space="preserve">Vyjádření LČR. </w:t>
      </w:r>
      <w:proofErr w:type="spellStart"/>
      <w:r w:rsidRPr="00BE5F6D">
        <w:t>s.p</w:t>
      </w:r>
      <w:proofErr w:type="spellEnd"/>
      <w:r w:rsidRPr="00BE5F6D">
        <w:t>., vlastníka a správce lesa</w:t>
      </w:r>
      <w:r>
        <w:t xml:space="preserve">, </w:t>
      </w:r>
      <w:proofErr w:type="gramStart"/>
      <w:r>
        <w:t>17.12.2024</w:t>
      </w:r>
      <w:proofErr w:type="gramEnd"/>
    </w:p>
    <w:p w:rsidR="00762E1F" w:rsidRDefault="00762E1F" w:rsidP="00762E1F">
      <w:pPr>
        <w:pStyle w:val="Odstavecseseznamem"/>
        <w:numPr>
          <w:ilvl w:val="0"/>
          <w:numId w:val="1"/>
        </w:numPr>
        <w:spacing w:line="360" w:lineRule="auto"/>
      </w:pPr>
      <w:r w:rsidRPr="00762E1F">
        <w:t xml:space="preserve">Stanovisko dle §45i </w:t>
      </w:r>
      <w:r w:rsidR="00B15302">
        <w:t>zákona 114/19</w:t>
      </w:r>
      <w:r w:rsidR="00B15302" w:rsidRPr="00E34756">
        <w:t>92</w:t>
      </w:r>
      <w:r w:rsidR="00B15302">
        <w:t xml:space="preserve"> Sb.,</w:t>
      </w:r>
      <w:r w:rsidR="00B15302" w:rsidRPr="00E34756">
        <w:t xml:space="preserve"> Správa </w:t>
      </w:r>
      <w:r w:rsidR="00B15302">
        <w:t>CHKO</w:t>
      </w:r>
      <w:r w:rsidR="00B15302" w:rsidRPr="00E34756">
        <w:t xml:space="preserve"> Železné Hory, </w:t>
      </w:r>
      <w:proofErr w:type="gramStart"/>
      <w:r w:rsidR="00B15302">
        <w:t>7.2.2025</w:t>
      </w:r>
      <w:proofErr w:type="gramEnd"/>
    </w:p>
    <w:p w:rsidR="008509B4" w:rsidRDefault="008509B4" w:rsidP="008509B4">
      <w:pPr>
        <w:pStyle w:val="Odstavecseseznamem"/>
        <w:numPr>
          <w:ilvl w:val="0"/>
          <w:numId w:val="1"/>
        </w:numPr>
        <w:spacing w:line="360" w:lineRule="auto"/>
      </w:pPr>
      <w:r>
        <w:t>Společné</w:t>
      </w:r>
      <w:r w:rsidRPr="008509B4">
        <w:t xml:space="preserve"> rozhodnutí SCHKO ŽH dle ZOPK, </w:t>
      </w:r>
      <w:proofErr w:type="gramStart"/>
      <w:r w:rsidRPr="008509B4">
        <w:t>20.2.2025</w:t>
      </w:r>
      <w:proofErr w:type="gramEnd"/>
    </w:p>
    <w:p w:rsidR="002F6724" w:rsidRDefault="002F6724" w:rsidP="002F6724">
      <w:pPr>
        <w:pStyle w:val="Odstavecseseznamem"/>
        <w:numPr>
          <w:ilvl w:val="0"/>
          <w:numId w:val="1"/>
        </w:numPr>
        <w:spacing w:line="360" w:lineRule="auto"/>
      </w:pPr>
      <w:r w:rsidRPr="002F6724">
        <w:t xml:space="preserve">Zápis a prezenční listina z VV, </w:t>
      </w:r>
      <w:proofErr w:type="gramStart"/>
      <w:r w:rsidRPr="002F6724">
        <w:t>18.3.2025</w:t>
      </w:r>
      <w:proofErr w:type="gramEnd"/>
    </w:p>
    <w:p w:rsidR="00405CE0" w:rsidRDefault="00FA3622" w:rsidP="00FA3622">
      <w:pPr>
        <w:pStyle w:val="Odstavecseseznamem"/>
        <w:numPr>
          <w:ilvl w:val="0"/>
          <w:numId w:val="1"/>
        </w:numPr>
        <w:spacing w:line="360" w:lineRule="auto"/>
      </w:pPr>
      <w:bookmarkStart w:id="0" w:name="_GoBack"/>
      <w:r>
        <w:t xml:space="preserve">Souhlas </w:t>
      </w:r>
      <w:proofErr w:type="spellStart"/>
      <w:r>
        <w:t>MěÚ</w:t>
      </w:r>
      <w:proofErr w:type="spellEnd"/>
      <w:r>
        <w:t xml:space="preserve"> Chrudim, OSSL s dočasným od</w:t>
      </w:r>
      <w:r w:rsidRPr="00FA3622">
        <w:t>nětí</w:t>
      </w:r>
      <w:r>
        <w:t>m</w:t>
      </w:r>
      <w:r w:rsidRPr="00FA3622">
        <w:t xml:space="preserve"> z PUPFL, </w:t>
      </w:r>
      <w:proofErr w:type="gramStart"/>
      <w:r w:rsidRPr="00FA3622">
        <w:t>14.4.2025</w:t>
      </w:r>
      <w:bookmarkEnd w:id="0"/>
      <w:proofErr w:type="gramEnd"/>
    </w:p>
    <w:sectPr w:rsidR="00405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4161B"/>
    <w:rsid w:val="000866B5"/>
    <w:rsid w:val="000F3431"/>
    <w:rsid w:val="00125527"/>
    <w:rsid w:val="00157577"/>
    <w:rsid w:val="00220B41"/>
    <w:rsid w:val="00234ED1"/>
    <w:rsid w:val="00263852"/>
    <w:rsid w:val="002B6B76"/>
    <w:rsid w:val="002F6724"/>
    <w:rsid w:val="00345B5A"/>
    <w:rsid w:val="00405CE0"/>
    <w:rsid w:val="004503C2"/>
    <w:rsid w:val="004E1219"/>
    <w:rsid w:val="005648B4"/>
    <w:rsid w:val="005C1059"/>
    <w:rsid w:val="005F5855"/>
    <w:rsid w:val="00752FBE"/>
    <w:rsid w:val="00762E1F"/>
    <w:rsid w:val="007634EE"/>
    <w:rsid w:val="007B7D7E"/>
    <w:rsid w:val="007C0DBD"/>
    <w:rsid w:val="0081479A"/>
    <w:rsid w:val="008509B4"/>
    <w:rsid w:val="008A501D"/>
    <w:rsid w:val="00904547"/>
    <w:rsid w:val="00932F43"/>
    <w:rsid w:val="009713F8"/>
    <w:rsid w:val="009F468B"/>
    <w:rsid w:val="00A119BF"/>
    <w:rsid w:val="00A45BF8"/>
    <w:rsid w:val="00AD1822"/>
    <w:rsid w:val="00B15302"/>
    <w:rsid w:val="00BA0E49"/>
    <w:rsid w:val="00BE5F6D"/>
    <w:rsid w:val="00BF6AB2"/>
    <w:rsid w:val="00C456CA"/>
    <w:rsid w:val="00C618CA"/>
    <w:rsid w:val="00CA7AA2"/>
    <w:rsid w:val="00D5261E"/>
    <w:rsid w:val="00D8098E"/>
    <w:rsid w:val="00E12E84"/>
    <w:rsid w:val="00E34756"/>
    <w:rsid w:val="00EB3ABA"/>
    <w:rsid w:val="00F31C07"/>
    <w:rsid w:val="00F421BB"/>
    <w:rsid w:val="00F63E0B"/>
    <w:rsid w:val="00F95A1A"/>
    <w:rsid w:val="00FA3622"/>
    <w:rsid w:val="00FC42B5"/>
    <w:rsid w:val="00F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E8DC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46</cp:revision>
  <cp:lastPrinted>2018-11-12T06:49:00Z</cp:lastPrinted>
  <dcterms:created xsi:type="dcterms:W3CDTF">2018-10-22T08:22:00Z</dcterms:created>
  <dcterms:modified xsi:type="dcterms:W3CDTF">2025-04-22T06:02:00Z</dcterms:modified>
</cp:coreProperties>
</file>